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020" w:rsidRPr="004B0918" w:rsidRDefault="001D6BCA" w:rsidP="001D6BCA">
      <w:pPr>
        <w:pStyle w:val="a3"/>
        <w:shd w:val="clear" w:color="auto" w:fill="FFFFFF"/>
        <w:spacing w:before="0" w:beforeAutospacing="0" w:after="150" w:afterAutospacing="0"/>
        <w:jc w:val="center"/>
        <w:textAlignment w:val="baseline"/>
      </w:pPr>
      <w:r w:rsidRPr="004B0918">
        <w:t>Конспект занятия по сказкотерапии по теме «</w:t>
      </w:r>
      <w:r w:rsidR="00EA2020" w:rsidRPr="004B0918">
        <w:rPr>
          <w:b/>
          <w:bCs/>
        </w:rPr>
        <w:t>Аленький</w:t>
      </w:r>
      <w:r w:rsidR="00EA2020" w:rsidRPr="004B0918">
        <w:rPr>
          <w:rStyle w:val="apple-converted-space"/>
          <w:b/>
          <w:bCs/>
        </w:rPr>
        <w:t> </w:t>
      </w:r>
      <w:r w:rsidR="00EA2020" w:rsidRPr="004B0918">
        <w:rPr>
          <w:b/>
          <w:bCs/>
        </w:rPr>
        <w:t>цветочек</w:t>
      </w:r>
      <w:r w:rsidRPr="004B0918">
        <w:rPr>
          <w:b/>
          <w:bCs/>
        </w:rPr>
        <w:t>»</w:t>
      </w:r>
      <w:r w:rsidR="00EA2020" w:rsidRPr="004B0918">
        <w:rPr>
          <w:b/>
          <w:bCs/>
        </w:rPr>
        <w:t>,</w:t>
      </w:r>
      <w:r w:rsidR="00EA2020" w:rsidRPr="004B0918">
        <w:rPr>
          <w:rStyle w:val="apple-converted-space"/>
          <w:b/>
          <w:bCs/>
        </w:rPr>
        <w:t> </w:t>
      </w:r>
      <w:proofErr w:type="gramStart"/>
      <w:r w:rsidR="00EA2020" w:rsidRPr="004B0918">
        <w:rPr>
          <w:b/>
          <w:bCs/>
        </w:rPr>
        <w:t>ч</w:t>
      </w:r>
      <w:proofErr w:type="gramEnd"/>
      <w:r w:rsidR="00EA2020" w:rsidRPr="004B0918">
        <w:rPr>
          <w:b/>
          <w:bCs/>
        </w:rPr>
        <w:t>.</w:t>
      </w:r>
      <w:r w:rsidR="00EA2020" w:rsidRPr="004B0918">
        <w:rPr>
          <w:rStyle w:val="apple-converted-space"/>
          <w:b/>
          <w:bCs/>
        </w:rPr>
        <w:t> </w:t>
      </w:r>
      <w:r w:rsidR="00EA2020" w:rsidRPr="004B0918">
        <w:rPr>
          <w:b/>
          <w:bCs/>
        </w:rPr>
        <w:t>II</w:t>
      </w:r>
    </w:p>
    <w:p w:rsidR="00EA2020" w:rsidRPr="004B0918" w:rsidRDefault="00EA2020" w:rsidP="00EA2020">
      <w:pPr>
        <w:pStyle w:val="a3"/>
        <w:shd w:val="clear" w:color="auto" w:fill="FFFFFF"/>
        <w:spacing w:after="150"/>
        <w:textAlignment w:val="baseline"/>
        <w:rPr>
          <w:bCs/>
        </w:rPr>
      </w:pPr>
      <w:r w:rsidRPr="004B0918">
        <w:rPr>
          <w:bCs/>
        </w:rPr>
        <w:t xml:space="preserve">Цель: </w:t>
      </w:r>
      <w:r w:rsidRPr="004B0918">
        <w:rPr>
          <w:shd w:val="clear" w:color="auto" w:fill="FFFFFF"/>
        </w:rPr>
        <w:t>Развитие умения правильно выражать свои чувства. Ре</w:t>
      </w:r>
      <w:r w:rsidRPr="004B0918">
        <w:rPr>
          <w:shd w:val="clear" w:color="auto" w:fill="FFFFFF"/>
        </w:rPr>
        <w:softHyphen/>
        <w:t>гулирование поведения.</w:t>
      </w:r>
    </w:p>
    <w:p w:rsidR="00EA2020" w:rsidRPr="004B0918" w:rsidRDefault="00EA2020" w:rsidP="00EA2020">
      <w:pPr>
        <w:pStyle w:val="a3"/>
        <w:shd w:val="clear" w:color="auto" w:fill="FFFFFF"/>
        <w:spacing w:after="150"/>
        <w:textAlignment w:val="baseline"/>
        <w:rPr>
          <w:bCs/>
        </w:rPr>
      </w:pPr>
      <w:r w:rsidRPr="004B0918">
        <w:rPr>
          <w:bCs/>
        </w:rPr>
        <w:t xml:space="preserve">Задачи: </w:t>
      </w:r>
    </w:p>
    <w:p w:rsidR="00EA2020" w:rsidRPr="004B0918" w:rsidRDefault="00EA2020" w:rsidP="00EA2020">
      <w:pPr>
        <w:pStyle w:val="a3"/>
        <w:shd w:val="clear" w:color="auto" w:fill="FFFFFF"/>
        <w:spacing w:after="150"/>
        <w:textAlignment w:val="baseline"/>
        <w:rPr>
          <w:bCs/>
        </w:rPr>
      </w:pPr>
      <w:r w:rsidRPr="004B0918">
        <w:rPr>
          <w:bCs/>
        </w:rPr>
        <w:t xml:space="preserve">1. Развитие произвольного внимания и </w:t>
      </w:r>
      <w:r w:rsidR="006F13F8" w:rsidRPr="004B0918">
        <w:rPr>
          <w:bCs/>
        </w:rPr>
        <w:t xml:space="preserve">обучение </w:t>
      </w:r>
      <w:bookmarkStart w:id="0" w:name="_GoBack"/>
      <w:bookmarkEnd w:id="0"/>
      <w:r w:rsidRPr="004B0918">
        <w:rPr>
          <w:bCs/>
        </w:rPr>
        <w:t>искусству расслабления.</w:t>
      </w:r>
    </w:p>
    <w:p w:rsidR="00EA2020" w:rsidRPr="004B0918" w:rsidRDefault="00EA2020" w:rsidP="00EA2020">
      <w:pPr>
        <w:pStyle w:val="a3"/>
        <w:shd w:val="clear" w:color="auto" w:fill="FFFFFF"/>
        <w:spacing w:after="150"/>
        <w:textAlignment w:val="baseline"/>
        <w:rPr>
          <w:bCs/>
        </w:rPr>
      </w:pPr>
      <w:r w:rsidRPr="004B0918">
        <w:rPr>
          <w:bCs/>
        </w:rPr>
        <w:t xml:space="preserve"> 2. Учить детей осознавать свои чувства, эмоции, побуждения и желания.</w:t>
      </w:r>
    </w:p>
    <w:p w:rsidR="00EA2020" w:rsidRPr="004B0918" w:rsidRDefault="00EA2020" w:rsidP="00EA2020">
      <w:pPr>
        <w:pStyle w:val="a3"/>
        <w:shd w:val="clear" w:color="auto" w:fill="FFFFFF"/>
        <w:spacing w:after="150"/>
        <w:textAlignment w:val="baseline"/>
        <w:rPr>
          <w:bCs/>
        </w:rPr>
      </w:pPr>
      <w:r w:rsidRPr="004B0918">
        <w:rPr>
          <w:bCs/>
        </w:rPr>
        <w:t xml:space="preserve"> 3. Учить </w:t>
      </w:r>
      <w:proofErr w:type="gramStart"/>
      <w:r w:rsidRPr="004B0918">
        <w:rPr>
          <w:bCs/>
        </w:rPr>
        <w:t>постепенно</w:t>
      </w:r>
      <w:proofErr w:type="gramEnd"/>
      <w:r w:rsidRPr="004B0918">
        <w:rPr>
          <w:bCs/>
        </w:rPr>
        <w:t xml:space="preserve"> овладевать «телесным осознанием».</w:t>
      </w:r>
    </w:p>
    <w:p w:rsidR="00EA2020" w:rsidRPr="004B0918" w:rsidRDefault="00EA2020" w:rsidP="00EA2020">
      <w:pPr>
        <w:pStyle w:val="a3"/>
        <w:shd w:val="clear" w:color="auto" w:fill="FFFFFF"/>
        <w:spacing w:before="0" w:beforeAutospacing="0" w:after="150" w:afterAutospacing="0"/>
        <w:jc w:val="center"/>
        <w:textAlignment w:val="baseline"/>
      </w:pPr>
    </w:p>
    <w:p w:rsidR="00702AE4" w:rsidRPr="004B0918" w:rsidRDefault="00EA2020" w:rsidP="00EA2020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4B0918">
        <w:t>Необходимые материалы: аленький цветочек, палочка и</w:t>
      </w:r>
      <w:r w:rsidR="00702AE4" w:rsidRPr="004B0918">
        <w:t xml:space="preserve"> звенящий предмет, изображения павлина, ткань темного цвета, запись музы</w:t>
      </w:r>
      <w:r w:rsidR="00020671" w:rsidRPr="004B0918">
        <w:t>ки с громом, с волшебной мелодией</w:t>
      </w:r>
      <w:r w:rsidR="00702AE4" w:rsidRPr="004B0918">
        <w:t xml:space="preserve"> для концовки.</w:t>
      </w:r>
    </w:p>
    <w:p w:rsidR="00EA2020" w:rsidRPr="004B0918" w:rsidRDefault="00EA2020" w:rsidP="00EA2020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4B0918">
        <w:rPr>
          <w:b/>
          <w:bCs/>
          <w:i/>
          <w:iCs/>
        </w:rPr>
        <w:t>Вступление</w:t>
      </w:r>
    </w:p>
    <w:p w:rsidR="00EA2020" w:rsidRPr="004B0918" w:rsidRDefault="00EA2020" w:rsidP="00EA2020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4B0918">
        <w:t>— Вспомним наше путешествие по сказке «Аленький цветочек». Дети передают друг другу аленький цветочек и коротко пересказывают содержание сказки.</w:t>
      </w:r>
    </w:p>
    <w:p w:rsidR="00EA2020" w:rsidRPr="004B0918" w:rsidRDefault="00EA2020" w:rsidP="00EA2020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4B0918">
        <w:rPr>
          <w:b/>
          <w:bCs/>
          <w:i/>
          <w:iCs/>
        </w:rPr>
        <w:t>Вхождение</w:t>
      </w:r>
      <w:r w:rsidRPr="004B0918">
        <w:rPr>
          <w:rStyle w:val="apple-converted-space"/>
          <w:b/>
          <w:bCs/>
          <w:i/>
          <w:iCs/>
        </w:rPr>
        <w:t> </w:t>
      </w:r>
      <w:r w:rsidRPr="004B0918">
        <w:rPr>
          <w:i/>
          <w:iCs/>
        </w:rPr>
        <w:t>в</w:t>
      </w:r>
      <w:r w:rsidRPr="004B0918">
        <w:rPr>
          <w:rStyle w:val="apple-converted-space"/>
          <w:i/>
          <w:iCs/>
        </w:rPr>
        <w:t> </w:t>
      </w:r>
      <w:r w:rsidRPr="004B0918">
        <w:rPr>
          <w:b/>
          <w:bCs/>
          <w:i/>
          <w:iCs/>
        </w:rPr>
        <w:t>сказку</w:t>
      </w:r>
    </w:p>
    <w:p w:rsidR="00EA2020" w:rsidRPr="004B0918" w:rsidRDefault="00EA2020" w:rsidP="00EA2020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4B0918">
        <w:t>— Хотите узнать о дальнейших событиях в сказке? Хотите участвовать в этих событиях?</w:t>
      </w:r>
    </w:p>
    <w:p w:rsidR="00EA2020" w:rsidRPr="004B0918" w:rsidRDefault="00EA2020" w:rsidP="00EA2020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4B0918">
        <w:t>Тогда вам необходимо надеть на правый мизинец волшебный перстень и пожелать очутиться в сказке. И ваше желание сбудется.</w:t>
      </w:r>
    </w:p>
    <w:p w:rsidR="00EA2020" w:rsidRPr="004B0918" w:rsidRDefault="00EA2020" w:rsidP="00EA2020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4B0918">
        <w:t>Дети закрывают глаза, «надевают» перстень, произносят: «Хочу оказаться в сказке», затем поворачиваются три раза вокруг себя и открывают глаза.</w:t>
      </w:r>
    </w:p>
    <w:p w:rsidR="00EA2020" w:rsidRPr="004B0918" w:rsidRDefault="00EA2020" w:rsidP="00EA2020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4B0918">
        <w:t>— Вот вы и в сказке.</w:t>
      </w:r>
    </w:p>
    <w:p w:rsidR="00EA2020" w:rsidRPr="004B0918" w:rsidRDefault="00EA2020" w:rsidP="00EA2020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4B0918">
        <w:rPr>
          <w:b/>
          <w:bCs/>
          <w:i/>
          <w:iCs/>
        </w:rPr>
        <w:t>Сказка</w:t>
      </w:r>
    </w:p>
    <w:p w:rsidR="00EA2020" w:rsidRPr="004B0918" w:rsidRDefault="00EA2020" w:rsidP="00EA2020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4B0918">
        <w:t>Очутился купец в дому родном, а с ним и все его богатства, товары заморские да гостинцы для дочерей любимых. Вот только невесело купцу. Печаль затаенная на сердце у него.</w:t>
      </w:r>
    </w:p>
    <w:p w:rsidR="00EA2020" w:rsidRPr="004B0918" w:rsidRDefault="00EA2020" w:rsidP="00EA2020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4B0918">
        <w:t>Созвал купец дочерей родимых, пригожих и рассказал им все, что с ним приключилося. Рассказывает, а сам слезами горючими заливается…</w:t>
      </w:r>
    </w:p>
    <w:p w:rsidR="00EA2020" w:rsidRPr="004B0918" w:rsidRDefault="00EA2020" w:rsidP="00EA2020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4B0918">
        <w:t>И говорит отцу дочь меньшая, любимая: «Не плачь, не тоскуй, батюшка. Я поеду к зверю лесному, чуду морскому».</w:t>
      </w:r>
    </w:p>
    <w:p w:rsidR="00EA2020" w:rsidRPr="004B0918" w:rsidRDefault="00EA2020" w:rsidP="00EA2020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4B0918">
        <w:rPr>
          <w:b/>
          <w:bCs/>
        </w:rPr>
        <w:t>Упражнение 1. Утешение</w:t>
      </w:r>
    </w:p>
    <w:p w:rsidR="00EA2020" w:rsidRPr="004B0918" w:rsidRDefault="00EA2020" w:rsidP="00EA2020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4B0918">
        <w:t>Один из детей — «купец». Он садится на стульчик. Остальные по очереди подходят к нему, гладят по плечу</w:t>
      </w:r>
      <w:r w:rsidRPr="004B0918">
        <w:rPr>
          <w:rStyle w:val="apple-converted-space"/>
        </w:rPr>
        <w:t> </w:t>
      </w:r>
      <w:r w:rsidRPr="004B0918">
        <w:rPr>
          <w:i/>
          <w:iCs/>
        </w:rPr>
        <w:t>(спине, голове)</w:t>
      </w:r>
      <w:r w:rsidRPr="004B0918">
        <w:rPr>
          <w:rStyle w:val="apple-converted-space"/>
          <w:i/>
          <w:iCs/>
        </w:rPr>
        <w:t> </w:t>
      </w:r>
      <w:r w:rsidRPr="004B0918">
        <w:t>и утешают: «Не горюй, батюшка, я поеду к зверю лесному, чуду морскому».</w:t>
      </w:r>
    </w:p>
    <w:p w:rsidR="00EA2020" w:rsidRPr="004B0918" w:rsidRDefault="00EA2020" w:rsidP="00EA2020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4B0918">
        <w:t>Ведущий может спросить «купца», чье прикосновение было самым приятным.</w:t>
      </w:r>
    </w:p>
    <w:p w:rsidR="00EA2020" w:rsidRPr="004B0918" w:rsidRDefault="00EA2020" w:rsidP="00EA2020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4B0918">
        <w:t>Надела дочь меньшая, любимая волшебный перстень на правый мизинец и тут же очутилась во дворце зверя лесного, чуда морского.</w:t>
      </w:r>
    </w:p>
    <w:p w:rsidR="00EA2020" w:rsidRPr="004B0918" w:rsidRDefault="00EA2020" w:rsidP="00EA2020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4B0918">
        <w:t xml:space="preserve">Взяла она цветочек аленький, сошла в зеленый сад и нашла то место высокое, где рос он прежде. И только собралась она посадить цветочек, как он сам вылетел из рук ее, прирос к стеблю и расцвел краше </w:t>
      </w:r>
      <w:proofErr w:type="gramStart"/>
      <w:r w:rsidRPr="004B0918">
        <w:t>прежнего</w:t>
      </w:r>
      <w:proofErr w:type="gramEnd"/>
      <w:r w:rsidRPr="004B0918">
        <w:t>.</w:t>
      </w:r>
    </w:p>
    <w:p w:rsidR="00EA2020" w:rsidRPr="004B0918" w:rsidRDefault="00EA2020" w:rsidP="00EA2020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4B0918">
        <w:t>Все деревья, кусты и цветы перед ней преклонилися, соловьи запели свои песни райские, белоснежные лебеди взмахнули крылами, а царственные павлины распушили свои хвосты.</w:t>
      </w:r>
    </w:p>
    <w:p w:rsidR="00EA2020" w:rsidRPr="004B0918" w:rsidRDefault="00EA2020" w:rsidP="00EA2020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4B0918">
        <w:rPr>
          <w:b/>
          <w:bCs/>
        </w:rPr>
        <w:t>Упражнение 2. Павлин</w:t>
      </w:r>
    </w:p>
    <w:p w:rsidR="00EA2020" w:rsidRPr="004B0918" w:rsidRDefault="00EA2020" w:rsidP="00EA2020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4B0918">
        <w:lastRenderedPageBreak/>
        <w:t>Ведущий демонстрирует иллюстрацию с изображением павлина в двух ракурсах: 1) когда хвост веером; 2) когда длинный хвост тянется сзади.</w:t>
      </w:r>
    </w:p>
    <w:p w:rsidR="00EA2020" w:rsidRPr="004B0918" w:rsidRDefault="00EA2020" w:rsidP="00EA2020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4B0918">
        <w:t>Дети встают друг за другом. Первый ребенок — «павлин». Он стоит прямо, положив на голову запястья с раскрытыми веером пальцами. Остальные дети — «хвост». Дети кладут друг другу руки на бедра и сгибаются в талии под прямым углом.</w:t>
      </w:r>
    </w:p>
    <w:p w:rsidR="00EA2020" w:rsidRPr="004B0918" w:rsidRDefault="00EA2020" w:rsidP="00EA2020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4B0918">
        <w:t>Все время, пока звучит музыка, «павлин» идет важной походкой, «хвост» тянется за ним сзади.</w:t>
      </w:r>
    </w:p>
    <w:p w:rsidR="00EA2020" w:rsidRPr="004B0918" w:rsidRDefault="00EA2020" w:rsidP="00EA2020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4B0918">
        <w:t xml:space="preserve">Как только музыка останавливается, «павлин» приседает и замирает на месте. «Хвост» рассыпается и образует за спиной «павлина» веер: все дети становятся в шеренгу, берутся за руки и поднимают их вверх. Причем крайние дети </w:t>
      </w:r>
      <w:proofErr w:type="gramStart"/>
      <w:r w:rsidRPr="004B0918">
        <w:t>могут</w:t>
      </w:r>
      <w:proofErr w:type="gramEnd"/>
      <w:r w:rsidRPr="004B0918">
        <w:t xml:space="preserve"> слегка отклониться в стороны.</w:t>
      </w:r>
    </w:p>
    <w:p w:rsidR="00EA2020" w:rsidRPr="004B0918" w:rsidRDefault="00EA2020" w:rsidP="00EA2020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4B0918">
        <w:t>Какое-то время, пока не зазвучит музыка, дети стоят неподвижно, слушают ощущения в теле.</w:t>
      </w:r>
    </w:p>
    <w:p w:rsidR="00EA2020" w:rsidRPr="004B0918" w:rsidRDefault="00EA2020" w:rsidP="00EA2020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4B0918">
        <w:t>Можно также предложить детям по очереди рассмотреть «павлина»</w:t>
      </w:r>
      <w:r w:rsidRPr="004B0918">
        <w:rPr>
          <w:rStyle w:val="apple-converted-space"/>
        </w:rPr>
        <w:t> </w:t>
      </w:r>
      <w:r w:rsidRPr="004B0918">
        <w:rPr>
          <w:i/>
          <w:iCs/>
        </w:rPr>
        <w:t>(получившуюся фигуру)</w:t>
      </w:r>
      <w:r w:rsidRPr="004B0918">
        <w:rPr>
          <w:rStyle w:val="apple-converted-space"/>
          <w:i/>
          <w:iCs/>
        </w:rPr>
        <w:t> </w:t>
      </w:r>
      <w:r w:rsidRPr="004B0918">
        <w:t>со стороны.</w:t>
      </w:r>
    </w:p>
    <w:p w:rsidR="00EA2020" w:rsidRPr="004B0918" w:rsidRDefault="00EA2020" w:rsidP="00EA2020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4B0918">
        <w:t>Перед тем как включить музыку, ведущий выбирает другого ребенка на роль «павлина».</w:t>
      </w:r>
    </w:p>
    <w:p w:rsidR="00EA2020" w:rsidRPr="004B0918" w:rsidRDefault="00EA2020" w:rsidP="00EA2020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4B0918">
        <w:t>Как королевна, зажила молодая дочь купеческая у чудища лесного, дива морского. Всякий день ей готовы и наряды новые богатые, и угощения сладкие, и веселья отменные. Чего только ни пожелает — все тут же исполняется.</w:t>
      </w:r>
    </w:p>
    <w:p w:rsidR="00EA2020" w:rsidRPr="004B0918" w:rsidRDefault="00EA2020" w:rsidP="00EA2020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4B0918">
        <w:rPr>
          <w:b/>
          <w:bCs/>
        </w:rPr>
        <w:t>Упражнение 3. Желания</w:t>
      </w:r>
    </w:p>
    <w:p w:rsidR="00EA2020" w:rsidRPr="004B0918" w:rsidRDefault="00EA2020" w:rsidP="00EA2020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4B0918">
        <w:t>— А чего она могла пожелать, как вы думаете? Дети называют желания, а ведущий ударяет палочкой о звенящий предмет и после каждого пожелания произносит: «Исполняется!»</w:t>
      </w:r>
    </w:p>
    <w:p w:rsidR="00EA2020" w:rsidRPr="004B0918" w:rsidRDefault="00EA2020" w:rsidP="00EA2020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4B0918">
        <w:t xml:space="preserve">Много ли, мало ли тому времени прошло — скоро сказка сказывается, да не скоро дело делается, — привыкла к своему </w:t>
      </w:r>
      <w:proofErr w:type="gramStart"/>
      <w:r w:rsidRPr="004B0918">
        <w:t>житью-бытью</w:t>
      </w:r>
      <w:proofErr w:type="gramEnd"/>
      <w:r w:rsidRPr="004B0918">
        <w:t xml:space="preserve"> молодая дочь купеческая, полюбила своего господина милостивого, и захотелось ей с ним разговор повести. Стала она его о том молить и просить; да зверь лесной на ее просьбу не соглашается, испугать ее голосом своим опасается.</w:t>
      </w:r>
    </w:p>
    <w:p w:rsidR="00EA2020" w:rsidRPr="004B0918" w:rsidRDefault="00EA2020" w:rsidP="00EA2020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4B0918">
        <w:t xml:space="preserve">Но уговорила его </w:t>
      </w:r>
      <w:proofErr w:type="gramStart"/>
      <w:r w:rsidRPr="004B0918">
        <w:t>все</w:t>
      </w:r>
      <w:proofErr w:type="gramEnd"/>
      <w:r w:rsidRPr="004B0918">
        <w:t xml:space="preserve"> же дочь купеческая. И услышала она, ровно кто вздохнул за беседкой.</w:t>
      </w:r>
    </w:p>
    <w:p w:rsidR="00EA2020" w:rsidRPr="004B0918" w:rsidRDefault="00EA2020" w:rsidP="00EA2020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4B0918">
        <w:rPr>
          <w:b/>
          <w:bCs/>
        </w:rPr>
        <w:t>Упражнение 4. Вздох</w:t>
      </w:r>
    </w:p>
    <w:p w:rsidR="00EA2020" w:rsidRPr="004B0918" w:rsidRDefault="00EA2020" w:rsidP="00EA2020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4B0918">
        <w:t>Дети издают глубокий вздох, расслабив при этом все тело, опустив плечи, безвольно свесив руки и согнув слегка шею и спину.</w:t>
      </w:r>
    </w:p>
    <w:p w:rsidR="00EA2020" w:rsidRPr="004B0918" w:rsidRDefault="00EA2020" w:rsidP="00EA2020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4B0918">
        <w:t>Упражнение повторяется 3-4 раза. С каждым разом ведущий помогает детям достичь все более глубокого расслабления.</w:t>
      </w:r>
    </w:p>
    <w:p w:rsidR="00EA2020" w:rsidRPr="004B0918" w:rsidRDefault="00EA2020" w:rsidP="00EA2020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4B0918">
        <w:t>Вздрогнула сначала красавица, услышав голос страшный и дикий, но быстро совладала со страхом своим</w:t>
      </w:r>
      <w:proofErr w:type="gramStart"/>
      <w:r w:rsidRPr="004B0918">
        <w:t>… С</w:t>
      </w:r>
      <w:proofErr w:type="gramEnd"/>
      <w:r w:rsidRPr="004B0918">
        <w:t xml:space="preserve"> той поры пошли у них разговоры ласковые да нежные.                      </w:t>
      </w:r>
    </w:p>
    <w:p w:rsidR="00EA2020" w:rsidRPr="004B0918" w:rsidRDefault="00EA2020" w:rsidP="00EA2020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4B0918">
        <w:t>Много ли, мало ли времени прошло, а только захотелось красавице своими глазами увидеть зверя лесного.</w:t>
      </w:r>
    </w:p>
    <w:p w:rsidR="00EA2020" w:rsidRPr="004B0918" w:rsidRDefault="00EA2020" w:rsidP="00EA2020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4B0918">
        <w:t>Только он на ее уговоры не соглашается: «Не проси ты меня, госпожа прекрасная, чтобы показал я тебе свое лицо противное, тело безобразное. Возненавидишь ты меня, несчастного, прогонишь с глаз долой. А в разлуке с тобой я умру с тоски.</w:t>
      </w:r>
    </w:p>
    <w:p w:rsidR="00EA2020" w:rsidRPr="004B0918" w:rsidRDefault="00EA2020" w:rsidP="00EA2020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4B0918">
        <w:t>Стала клясться красавица, что не испугается она чудища безобразного и не разлюбит своего господина любимого.</w:t>
      </w:r>
    </w:p>
    <w:p w:rsidR="00EA2020" w:rsidRPr="004B0918" w:rsidRDefault="00EA2020" w:rsidP="00EA2020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4B0918">
        <w:t>И вот</w:t>
      </w:r>
      <w:proofErr w:type="gramStart"/>
      <w:r w:rsidRPr="004B0918">
        <w:t xml:space="preserve"> .</w:t>
      </w:r>
      <w:proofErr w:type="gramEnd"/>
      <w:r w:rsidRPr="004B0918">
        <w:t>показался ей зверь лесной в своем виде диком и ужасном. Увидела его красавица, вскрикнула и упала в обморок.</w:t>
      </w:r>
    </w:p>
    <w:p w:rsidR="00EA2020" w:rsidRPr="004B0918" w:rsidRDefault="00EA2020" w:rsidP="00EA2020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4B0918">
        <w:rPr>
          <w:b/>
          <w:bCs/>
        </w:rPr>
        <w:t>Упражнение 5. Обморок</w:t>
      </w:r>
    </w:p>
    <w:p w:rsidR="00EA2020" w:rsidRPr="004B0918" w:rsidRDefault="00EA2020" w:rsidP="00EA2020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4B0918">
        <w:t>Дети разбиваются на пары. Один в паре — «чудище», другой — «дочь купеческая». Пары выполняют упражнение поочередно. По сигналу ведущего «чудище» принимает устрашающую позу и строит безобразную гримасу. «Купеческая дочь» охает, закрывает глаза и падает спиной назад на руки ведущему.</w:t>
      </w:r>
    </w:p>
    <w:p w:rsidR="00EA2020" w:rsidRPr="004B0918" w:rsidRDefault="00EA2020" w:rsidP="00EA2020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4B0918">
        <w:lastRenderedPageBreak/>
        <w:t>После того как все пары выполнили упражнение, дети меняются ролями и упражнение повторяется.</w:t>
      </w:r>
    </w:p>
    <w:p w:rsidR="00EA2020" w:rsidRPr="004B0918" w:rsidRDefault="00EA2020" w:rsidP="00EA2020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4B0918">
        <w:t xml:space="preserve">Опомнилась красавица, и стало ей жалко и совестно, и, совладала она со своим страхом великим. А на другой день страх ее совсем прошел. Тут пошли у них разговоры </w:t>
      </w:r>
      <w:proofErr w:type="gramStart"/>
      <w:r w:rsidRPr="004B0918">
        <w:t>пуще прежнего</w:t>
      </w:r>
      <w:proofErr w:type="gramEnd"/>
      <w:r w:rsidRPr="004B0918">
        <w:t>.</w:t>
      </w:r>
    </w:p>
    <w:p w:rsidR="00EA2020" w:rsidRPr="004B0918" w:rsidRDefault="00EA2020" w:rsidP="00EA2020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4B0918">
        <w:t>Прошло немало времени, и однажды захотелось красавице родной дом повидать.</w:t>
      </w:r>
    </w:p>
    <w:p w:rsidR="00EA2020" w:rsidRPr="004B0918" w:rsidRDefault="00EA2020" w:rsidP="00EA2020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4B0918">
        <w:t>Говорит ей зверь лесной, чудо морское: «Побывай в стороне родимой</w:t>
      </w:r>
      <w:proofErr w:type="gramStart"/>
      <w:r w:rsidRPr="004B0918">
        <w:t>… Т</w:t>
      </w:r>
      <w:proofErr w:type="gramEnd"/>
      <w:r w:rsidRPr="004B0918">
        <w:t>олько знай, что если ровно через три дня и три ночи не вернешься ты, я умру в ту же минуту, потому что люблю тебя больше, чем себя самого».</w:t>
      </w:r>
    </w:p>
    <w:p w:rsidR="00EA2020" w:rsidRPr="004B0918" w:rsidRDefault="00EA2020" w:rsidP="00EA2020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4B0918">
        <w:t>И вот очутилась дочь купеческая меньшая в дому родном. Купец на радостях гостей созвал, стали пировать да веселиться.</w:t>
      </w:r>
    </w:p>
    <w:p w:rsidR="00EA2020" w:rsidRPr="004B0918" w:rsidRDefault="00EA2020" w:rsidP="00EA2020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4B0918">
        <w:rPr>
          <w:b/>
          <w:bCs/>
        </w:rPr>
        <w:t>Упражнение 6. Танцы</w:t>
      </w:r>
    </w:p>
    <w:p w:rsidR="00EA2020" w:rsidRPr="004B0918" w:rsidRDefault="00EA2020" w:rsidP="00EA2020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4B0918">
        <w:t>Дети пляшут под музыку. Ведущий напоминает, что надо вслушиваться в музыку, чувствовать ее ритм и темп, что все тело должно двигаться в такт с музыкой.</w:t>
      </w:r>
    </w:p>
    <w:p w:rsidR="00EA2020" w:rsidRPr="004B0918" w:rsidRDefault="00EA2020" w:rsidP="00EA2020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4B0918">
        <w:t>Все расслабляются, сидя на пятках и уронив голову на грудь. Слушают свое дыхание, сосредотачивая внимание на выдохе и мышцах живота.</w:t>
      </w:r>
    </w:p>
    <w:p w:rsidR="00EA2020" w:rsidRPr="004B0918" w:rsidRDefault="00EA2020" w:rsidP="00EA2020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4B0918">
        <w:t>Три дня пролетели незаметно. А на исходе третьего дня сестры ее задумали дело хитрое и недоброе: стрелки всех часов в доме перевели на час назад.</w:t>
      </w:r>
    </w:p>
    <w:p w:rsidR="00EA2020" w:rsidRPr="004B0918" w:rsidRDefault="00EA2020" w:rsidP="00EA2020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4B0918">
        <w:t>Но чуяло сердце красавицы что-то неладное, и за одну минуту до часа урочного простилась она с родными, надела перстень волшебный и оказалась во дворце белокаменном.</w:t>
      </w:r>
    </w:p>
    <w:p w:rsidR="00EA2020" w:rsidRPr="004B0918" w:rsidRDefault="00EA2020" w:rsidP="00EA2020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4B0918">
        <w:t>Удивилась, что никто ее не встречает, побежала по саду друга любимого звать, искать. И видит, что зверь лесной, чудо морское бездыханен, мертв лежит. Упала она на колени, обняла голову чудища безобразного и заплакала: «Ты встань, пробудись, мой сердечный друг, я люблю тебя как жениха желанного».</w:t>
      </w:r>
    </w:p>
    <w:p w:rsidR="00EA2020" w:rsidRPr="004B0918" w:rsidRDefault="00EA2020" w:rsidP="00EA2020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4B0918">
        <w:rPr>
          <w:b/>
          <w:bCs/>
        </w:rPr>
        <w:t>Упражнение 7. Чудище</w:t>
      </w:r>
    </w:p>
    <w:p w:rsidR="00EA2020" w:rsidRPr="004B0918" w:rsidRDefault="00EA2020" w:rsidP="00EA2020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4B0918">
        <w:t>Один ребенок — «чудище». Он ложится на пол, подтянув к животу колени и обняв руками голову. Ведущий накрывает «чудище» черной тканью.</w:t>
      </w:r>
    </w:p>
    <w:p w:rsidR="00EA2020" w:rsidRPr="004B0918" w:rsidRDefault="00EA2020" w:rsidP="00EA2020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4B0918">
        <w:t>Дети по очереди нежно поглаживают «чудище» по спине и говорят ему ласковые слова: «Я люблю тебя, мой желанный друг».</w:t>
      </w:r>
    </w:p>
    <w:p w:rsidR="00EA2020" w:rsidRPr="004B0918" w:rsidRDefault="00EA2020" w:rsidP="00EA2020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4B0918">
        <w:t>И только таковы слова она вымолвила, как заблестели молнии со всех сторон, затряслась земля от грома великого и на ее глазах чудище безобразное в прекрасного принца обернулось.</w:t>
      </w:r>
    </w:p>
    <w:p w:rsidR="00EA2020" w:rsidRPr="004B0918" w:rsidRDefault="00EA2020" w:rsidP="00EA2020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4B0918">
        <w:rPr>
          <w:b/>
          <w:bCs/>
        </w:rPr>
        <w:t>Упражнение 8. Преображение</w:t>
      </w:r>
    </w:p>
    <w:p w:rsidR="00EA2020" w:rsidRPr="004B0918" w:rsidRDefault="00EA2020" w:rsidP="00EA2020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4B0918">
        <w:t>Ребенок-«чудище» встает, сбрасывает ткань, с достоинством выпрямляется, слегка разводит в стороны руки и широко улыбается.</w:t>
      </w:r>
    </w:p>
    <w:p w:rsidR="00EA2020" w:rsidRPr="004B0918" w:rsidRDefault="00EA2020" w:rsidP="00EA2020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4B0918">
        <w:t>Остальные дети выражают удивление и восхищение. «Принц» по очереди обнимает каждого ребенка.</w:t>
      </w:r>
    </w:p>
    <w:p w:rsidR="00EA2020" w:rsidRPr="004B0918" w:rsidRDefault="00EA2020" w:rsidP="00EA2020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4B0918">
        <w:t>Обнял тут принц свою возлюбленную и сказал слово ласковое: «Полюбила ты меня, красавица ненаглядная, в образе чудища безобразного за мою добрую душу и любовь к тебе; полюби же меня теперь в образе человеческом. Будь моей невестою желанною. Сняла ты с меня заклятие злой колдуньи. И будешь ты за то женою короля славного, королевою в моем царстве могучем».</w:t>
      </w:r>
    </w:p>
    <w:p w:rsidR="00EA2020" w:rsidRPr="004B0918" w:rsidRDefault="00EA2020" w:rsidP="00EA2020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4B0918">
        <w:rPr>
          <w:b/>
          <w:bCs/>
          <w:i/>
          <w:iCs/>
        </w:rPr>
        <w:t>Заключение</w:t>
      </w:r>
    </w:p>
    <w:p w:rsidR="00EA2020" w:rsidRPr="004B0918" w:rsidRDefault="00EA2020" w:rsidP="00EA2020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4B0918">
        <w:rPr>
          <w:i/>
          <w:iCs/>
        </w:rPr>
        <w:t>—</w:t>
      </w:r>
      <w:r w:rsidRPr="004B0918">
        <w:rPr>
          <w:rStyle w:val="apple-converted-space"/>
          <w:i/>
          <w:iCs/>
        </w:rPr>
        <w:t> </w:t>
      </w:r>
      <w:r w:rsidRPr="004B0918">
        <w:t>Вот и закончилась сказка «Аленький цветочек». Хотели бы вы поделиться своими впечатлениями? Что вам понравилось больше всего?</w:t>
      </w:r>
    </w:p>
    <w:p w:rsidR="00EA2020" w:rsidRPr="004B0918" w:rsidRDefault="00926CE0" w:rsidP="00926C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918">
        <w:rPr>
          <w:rFonts w:ascii="Times New Roman" w:eastAsia="Calibri" w:hAnsi="Times New Roman" w:cs="Times New Roman"/>
          <w:sz w:val="24"/>
          <w:szCs w:val="24"/>
        </w:rPr>
        <w:t>Автор: Погосова Н.М. Погружение в сказку. Сказкотерапевтические программы для детей. – СПБ</w:t>
      </w:r>
      <w:proofErr w:type="gramStart"/>
      <w:r w:rsidRPr="004B0918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gramEnd"/>
      <w:r w:rsidRPr="004B0918">
        <w:rPr>
          <w:rFonts w:ascii="Times New Roman" w:eastAsia="Calibri" w:hAnsi="Times New Roman" w:cs="Times New Roman"/>
          <w:sz w:val="24"/>
          <w:szCs w:val="24"/>
        </w:rPr>
        <w:t>Речь; М.: Сфера, 2008.</w:t>
      </w:r>
    </w:p>
    <w:p w:rsidR="00442117" w:rsidRPr="004B0918" w:rsidRDefault="00442117">
      <w:pPr>
        <w:rPr>
          <w:rFonts w:ascii="Times New Roman" w:hAnsi="Times New Roman" w:cs="Times New Roman"/>
          <w:sz w:val="24"/>
          <w:szCs w:val="24"/>
        </w:rPr>
      </w:pPr>
    </w:p>
    <w:sectPr w:rsidR="00442117" w:rsidRPr="004B0918" w:rsidSect="00EA202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277"/>
    <w:rsid w:val="00020671"/>
    <w:rsid w:val="001C055A"/>
    <w:rsid w:val="001D6BCA"/>
    <w:rsid w:val="00442117"/>
    <w:rsid w:val="004B0918"/>
    <w:rsid w:val="006F13F8"/>
    <w:rsid w:val="00702AE4"/>
    <w:rsid w:val="00926CE0"/>
    <w:rsid w:val="00AC0EEB"/>
    <w:rsid w:val="00C64E46"/>
    <w:rsid w:val="00EA2020"/>
    <w:rsid w:val="00F31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2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20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2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20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 USER</dc:creator>
  <cp:keywords/>
  <dc:description/>
  <cp:lastModifiedBy>user</cp:lastModifiedBy>
  <cp:revision>12</cp:revision>
  <dcterms:created xsi:type="dcterms:W3CDTF">2022-04-13T02:34:00Z</dcterms:created>
  <dcterms:modified xsi:type="dcterms:W3CDTF">2022-04-14T07:28:00Z</dcterms:modified>
</cp:coreProperties>
</file>